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245E" w14:textId="68E6A58D" w:rsidR="0015458B" w:rsidRPr="00316171" w:rsidRDefault="00316171" w:rsidP="00316171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316171">
        <w:rPr>
          <w:rFonts w:ascii="Dreaming Outloud Script Pro" w:hAnsi="Dreaming Outloud Script Pro" w:cs="Dreaming Outloud Script Pro"/>
          <w:b/>
          <w:bCs/>
          <w:sz w:val="72"/>
          <w:szCs w:val="72"/>
        </w:rPr>
        <w:t>Jessica Grasso</w:t>
      </w:r>
    </w:p>
    <w:p w14:paraId="423E6BBA" w14:textId="17FEA6F5" w:rsidR="00316171" w:rsidRPr="00316171" w:rsidRDefault="00316171" w:rsidP="00316171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316171">
        <w:rPr>
          <w:rFonts w:ascii="Dreaming Outloud Script Pro" w:hAnsi="Dreaming Outloud Script Pro" w:cs="Dreaming Outloud Script Pro"/>
          <w:b/>
          <w:bCs/>
          <w:sz w:val="72"/>
          <w:szCs w:val="72"/>
        </w:rPr>
        <w:t>Girls Track</w:t>
      </w:r>
    </w:p>
    <w:p w14:paraId="69CF058C" w14:textId="4A3E573A" w:rsidR="00316171" w:rsidRPr="00316171" w:rsidRDefault="00316171" w:rsidP="00316171">
      <w:pPr>
        <w:jc w:val="center"/>
        <w:rPr>
          <w:sz w:val="56"/>
          <w:szCs w:val="56"/>
        </w:rPr>
      </w:pPr>
      <w:r w:rsidRPr="00316171">
        <w:rPr>
          <w:sz w:val="56"/>
          <w:szCs w:val="56"/>
        </w:rPr>
        <w:t>Jessica has shown exceptional leadership as a participant on the Girl's Track and Field Team.  On Friday, February 14th, she competed in the 800/1600/and the 3200 where she either ran a personal best or equaled a personal best in the 800/1600.  Her willingness to assist the coaches is impressive.</w:t>
      </w:r>
    </w:p>
    <w:p w14:paraId="03EE111E" w14:textId="294A079F" w:rsidR="00316171" w:rsidRPr="00316171" w:rsidRDefault="00316171" w:rsidP="00316171">
      <w:pPr>
        <w:jc w:val="center"/>
        <w:rPr>
          <w:sz w:val="56"/>
          <w:szCs w:val="56"/>
        </w:rPr>
      </w:pPr>
      <w:r w:rsidRPr="00316171">
        <w:rPr>
          <w:sz w:val="56"/>
          <w:szCs w:val="56"/>
        </w:rPr>
        <w:t>-Coach Coffman</w:t>
      </w:r>
    </w:p>
    <w:p w14:paraId="31F9B9F1" w14:textId="77777777" w:rsidR="00316171" w:rsidRDefault="00316171"/>
    <w:p w14:paraId="3B13E69B" w14:textId="77777777" w:rsidR="00316171" w:rsidRDefault="00316171"/>
    <w:p w14:paraId="7EB6076E" w14:textId="77777777" w:rsidR="00316171" w:rsidRDefault="00316171"/>
    <w:p w14:paraId="6FC5F6BA" w14:textId="77777777" w:rsidR="00316171" w:rsidRDefault="00316171"/>
    <w:p w14:paraId="7B71DA89" w14:textId="77777777" w:rsidR="00316171" w:rsidRDefault="00316171"/>
    <w:p w14:paraId="5F6B0A33" w14:textId="703EA2D6" w:rsidR="00316171" w:rsidRPr="00316171" w:rsidRDefault="00316171" w:rsidP="00316171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316171">
        <w:rPr>
          <w:rFonts w:ascii="Dreaming Outloud Script Pro" w:hAnsi="Dreaming Outloud Script Pro" w:cs="Dreaming Outloud Script Pro"/>
          <w:b/>
          <w:bCs/>
          <w:sz w:val="72"/>
          <w:szCs w:val="72"/>
        </w:rPr>
        <w:lastRenderedPageBreak/>
        <w:t>Abner Neumann</w:t>
      </w:r>
    </w:p>
    <w:p w14:paraId="66A142E2" w14:textId="4CA0AB6F" w:rsidR="00316171" w:rsidRPr="00316171" w:rsidRDefault="00316171" w:rsidP="00316171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316171">
        <w:rPr>
          <w:rFonts w:ascii="Dreaming Outloud Script Pro" w:hAnsi="Dreaming Outloud Script Pro" w:cs="Dreaming Outloud Script Pro"/>
          <w:b/>
          <w:bCs/>
          <w:sz w:val="72"/>
          <w:szCs w:val="72"/>
        </w:rPr>
        <w:t>Boys Track</w:t>
      </w:r>
    </w:p>
    <w:p w14:paraId="5DA69915" w14:textId="441630E8" w:rsidR="00316171" w:rsidRPr="00316171" w:rsidRDefault="00316171" w:rsidP="00316171">
      <w:pPr>
        <w:jc w:val="center"/>
        <w:rPr>
          <w:sz w:val="56"/>
          <w:szCs w:val="56"/>
        </w:rPr>
      </w:pPr>
      <w:r w:rsidRPr="00316171">
        <w:rPr>
          <w:sz w:val="56"/>
          <w:szCs w:val="56"/>
        </w:rPr>
        <w:t xml:space="preserve">I am nominating Abner Neumann because of his leadership on and off the track. At Eastlake Early Bird Invitational not only did took 1st place he also set a personal best in the 1600m (4:28) 3200m (10:00). He is also a team player supporting </w:t>
      </w:r>
      <w:proofErr w:type="gramStart"/>
      <w:r w:rsidRPr="00316171">
        <w:rPr>
          <w:sz w:val="56"/>
          <w:szCs w:val="56"/>
        </w:rPr>
        <w:t>all of</w:t>
      </w:r>
      <w:proofErr w:type="gramEnd"/>
      <w:r w:rsidRPr="00316171">
        <w:rPr>
          <w:sz w:val="56"/>
          <w:szCs w:val="56"/>
        </w:rPr>
        <w:t xml:space="preserve"> his teammates</w:t>
      </w:r>
    </w:p>
    <w:p w14:paraId="32FB0768" w14:textId="59D9B1CE" w:rsidR="00316171" w:rsidRPr="00316171" w:rsidRDefault="00316171" w:rsidP="00316171">
      <w:pPr>
        <w:jc w:val="center"/>
        <w:rPr>
          <w:sz w:val="56"/>
          <w:szCs w:val="56"/>
        </w:rPr>
      </w:pPr>
      <w:r w:rsidRPr="00316171">
        <w:rPr>
          <w:sz w:val="56"/>
          <w:szCs w:val="56"/>
        </w:rPr>
        <w:t>-Coach Clarke</w:t>
      </w:r>
    </w:p>
    <w:sectPr w:rsidR="00316171" w:rsidRPr="0031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71"/>
    <w:rsid w:val="00054EF3"/>
    <w:rsid w:val="0015458B"/>
    <w:rsid w:val="002D1573"/>
    <w:rsid w:val="00316171"/>
    <w:rsid w:val="005047EC"/>
    <w:rsid w:val="007617A4"/>
    <w:rsid w:val="00B65F49"/>
    <w:rsid w:val="00C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1CD8"/>
  <w15:chartTrackingRefBased/>
  <w15:docId w15:val="{07ECD881-20D5-40F2-923A-F61A7517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Pinellas County Schools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2025-02-19T12:17:00Z</dcterms:created>
  <dcterms:modified xsi:type="dcterms:W3CDTF">2025-02-19T12:17:00Z</dcterms:modified>
</cp:coreProperties>
</file>